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490" w:type="dxa"/>
        <w:tblInd w:w="-743" w:type="dxa"/>
        <w:tblLook w:val="04A0" w:firstRow="1" w:lastRow="0" w:firstColumn="1" w:lastColumn="0" w:noHBand="0" w:noVBand="1"/>
      </w:tblPr>
      <w:tblGrid>
        <w:gridCol w:w="3970"/>
        <w:gridCol w:w="6520"/>
      </w:tblGrid>
      <w:tr w:rsidR="00D222DC" w:rsidTr="00CD0239">
        <w:tc>
          <w:tcPr>
            <w:tcW w:w="3970" w:type="dxa"/>
          </w:tcPr>
          <w:p w:rsidR="00D222DC" w:rsidRDefault="00D222DC">
            <w:r>
              <w:t>Grille d’observation</w:t>
            </w:r>
            <w:r w:rsidR="00CD0239">
              <w:t xml:space="preserve"> – dictées innovantes</w:t>
            </w:r>
            <w:bookmarkStart w:id="0" w:name="_GoBack"/>
            <w:bookmarkEnd w:id="0"/>
          </w:p>
          <w:p w:rsidR="00D222DC" w:rsidRDefault="00D222DC"/>
        </w:tc>
        <w:tc>
          <w:tcPr>
            <w:tcW w:w="6520" w:type="dxa"/>
          </w:tcPr>
          <w:p w:rsidR="00D222DC" w:rsidRDefault="00D222DC">
            <w:r>
              <w:t>Observations, commentaires, suggestions</w:t>
            </w:r>
          </w:p>
        </w:tc>
      </w:tr>
      <w:tr w:rsidR="00D222DC" w:rsidTr="00CD0239">
        <w:tc>
          <w:tcPr>
            <w:tcW w:w="3970" w:type="dxa"/>
          </w:tcPr>
          <w:p w:rsidR="00D222DC" w:rsidRDefault="00D222DC">
            <w:pPr>
              <w:rPr>
                <w:b/>
                <w:sz w:val="24"/>
                <w:szCs w:val="24"/>
              </w:rPr>
            </w:pPr>
            <w:r w:rsidRPr="00D222DC">
              <w:rPr>
                <w:b/>
                <w:sz w:val="24"/>
                <w:szCs w:val="24"/>
              </w:rPr>
              <w:t>Mise en place de l’activité</w:t>
            </w:r>
          </w:p>
          <w:p w:rsidR="00D222DC" w:rsidRPr="00D222DC" w:rsidRDefault="00D222DC">
            <w:pPr>
              <w:rPr>
                <w:b/>
                <w:sz w:val="24"/>
                <w:szCs w:val="24"/>
              </w:rPr>
            </w:pPr>
          </w:p>
          <w:p w:rsidR="00D222DC" w:rsidRDefault="00D222DC">
            <w:r>
              <w:t>-Présentation de l’activité</w:t>
            </w:r>
          </w:p>
          <w:p w:rsidR="00D222DC" w:rsidRDefault="00D222DC">
            <w:r>
              <w:t>-Consignes données</w:t>
            </w:r>
          </w:p>
          <w:p w:rsidR="00D222DC" w:rsidRDefault="00D222DC">
            <w:r>
              <w:t>-Organisation de la classe</w:t>
            </w:r>
          </w:p>
          <w:p w:rsidR="001C5F13" w:rsidRDefault="001C5F13">
            <w:r>
              <w:t>- Réaction des élèves</w:t>
            </w:r>
          </w:p>
          <w:p w:rsidR="00D222DC" w:rsidRDefault="00D222DC">
            <w:r>
              <w:t>- …</w:t>
            </w:r>
          </w:p>
          <w:p w:rsidR="00D222DC" w:rsidRDefault="00D222DC"/>
        </w:tc>
        <w:tc>
          <w:tcPr>
            <w:tcW w:w="6520" w:type="dxa"/>
          </w:tcPr>
          <w:p w:rsidR="00D222DC" w:rsidRDefault="00D222DC"/>
        </w:tc>
      </w:tr>
      <w:tr w:rsidR="00D222DC" w:rsidTr="00CD0239">
        <w:tc>
          <w:tcPr>
            <w:tcW w:w="3970" w:type="dxa"/>
          </w:tcPr>
          <w:p w:rsidR="00D222DC" w:rsidRDefault="00D222DC">
            <w:pPr>
              <w:rPr>
                <w:b/>
              </w:rPr>
            </w:pPr>
            <w:r>
              <w:rPr>
                <w:b/>
              </w:rPr>
              <w:t>Élèves</w:t>
            </w:r>
          </w:p>
          <w:p w:rsidR="00D222DC" w:rsidRDefault="00D222DC">
            <w:pPr>
              <w:rPr>
                <w:b/>
              </w:rPr>
            </w:pPr>
          </w:p>
          <w:p w:rsidR="00D222DC" w:rsidRPr="00D222DC" w:rsidRDefault="00D222DC" w:rsidP="00D222DC">
            <w:r w:rsidRPr="00D222DC">
              <w:t>-Questions posées</w:t>
            </w:r>
          </w:p>
          <w:p w:rsidR="00D222DC" w:rsidRPr="00D222DC" w:rsidRDefault="00D222DC" w:rsidP="00D222DC">
            <w:r w:rsidRPr="00D222DC">
              <w:t>-Difficultés rencontrées</w:t>
            </w:r>
          </w:p>
          <w:p w:rsidR="00D222DC" w:rsidRPr="00D222DC" w:rsidRDefault="00D222DC" w:rsidP="00D222DC">
            <w:r w:rsidRPr="00D222DC">
              <w:t xml:space="preserve">-Points forts </w:t>
            </w:r>
          </w:p>
          <w:p w:rsidR="00D222DC" w:rsidRPr="00D222DC" w:rsidRDefault="00D222DC" w:rsidP="00D222DC">
            <w:r w:rsidRPr="00D222DC">
              <w:t>-Niveau de participation</w:t>
            </w:r>
          </w:p>
          <w:p w:rsidR="00D222DC" w:rsidRPr="00D222DC" w:rsidRDefault="00D222DC" w:rsidP="00D222DC">
            <w:r w:rsidRPr="00D222DC">
              <w:t>- …</w:t>
            </w:r>
          </w:p>
          <w:p w:rsidR="00D222DC" w:rsidRDefault="00D222DC" w:rsidP="00D222DC">
            <w:pPr>
              <w:rPr>
                <w:b/>
              </w:rPr>
            </w:pPr>
          </w:p>
          <w:p w:rsidR="00D222DC" w:rsidRDefault="00D222DC">
            <w:pPr>
              <w:rPr>
                <w:b/>
              </w:rPr>
            </w:pPr>
          </w:p>
          <w:p w:rsidR="00D222DC" w:rsidRDefault="00D222DC">
            <w:pPr>
              <w:rPr>
                <w:b/>
              </w:rPr>
            </w:pPr>
          </w:p>
          <w:p w:rsidR="00D222DC" w:rsidRPr="00D222DC" w:rsidRDefault="00D222DC">
            <w:pPr>
              <w:rPr>
                <w:b/>
              </w:rPr>
            </w:pPr>
          </w:p>
        </w:tc>
        <w:tc>
          <w:tcPr>
            <w:tcW w:w="6520" w:type="dxa"/>
          </w:tcPr>
          <w:p w:rsidR="00D222DC" w:rsidRDefault="00D222DC"/>
        </w:tc>
      </w:tr>
      <w:tr w:rsidR="00D222DC" w:rsidTr="00CD0239">
        <w:tc>
          <w:tcPr>
            <w:tcW w:w="3970" w:type="dxa"/>
          </w:tcPr>
          <w:p w:rsidR="00D222DC" w:rsidRPr="00CD0239" w:rsidRDefault="00CD0239" w:rsidP="00CD0239">
            <w:pPr>
              <w:rPr>
                <w:b/>
              </w:rPr>
            </w:pPr>
            <w:r w:rsidRPr="00CD0239">
              <w:rPr>
                <w:b/>
              </w:rPr>
              <w:t>Enseignant - Gestes clés lors de la dictée</w:t>
            </w:r>
          </w:p>
          <w:p w:rsidR="00CD0239" w:rsidRDefault="00CD0239" w:rsidP="00CD0239"/>
          <w:p w:rsidR="00CD0239" w:rsidRDefault="00CD0239" w:rsidP="00CD0239">
            <w:pPr>
              <w:pStyle w:val="Paragraphedeliste"/>
              <w:numPr>
                <w:ilvl w:val="0"/>
                <w:numId w:val="2"/>
              </w:numPr>
              <w:ind w:left="176" w:hanging="176"/>
            </w:pPr>
            <w:r>
              <w:t>Exiger un raisonnement grammatical complet</w:t>
            </w:r>
          </w:p>
          <w:p w:rsidR="00CD0239" w:rsidRDefault="00CD0239" w:rsidP="00CD0239">
            <w:pPr>
              <w:pStyle w:val="Paragraphedeliste"/>
              <w:numPr>
                <w:ilvl w:val="0"/>
                <w:numId w:val="2"/>
              </w:numPr>
              <w:ind w:left="176" w:hanging="176"/>
            </w:pPr>
            <w:r>
              <w:t>Demeurer neutre</w:t>
            </w:r>
          </w:p>
          <w:p w:rsidR="00CD0239" w:rsidRDefault="00CD0239" w:rsidP="00CD0239">
            <w:pPr>
              <w:pStyle w:val="Paragraphedeliste"/>
              <w:numPr>
                <w:ilvl w:val="0"/>
                <w:numId w:val="2"/>
              </w:numPr>
              <w:ind w:left="176" w:hanging="176"/>
            </w:pPr>
            <w:r>
              <w:t>Questionner l’élève qui a posé une question avant d’en questionner un autre</w:t>
            </w:r>
          </w:p>
          <w:p w:rsidR="00CD0239" w:rsidRDefault="00CD0239" w:rsidP="00CD0239">
            <w:pPr>
              <w:pStyle w:val="Paragraphedeliste"/>
              <w:numPr>
                <w:ilvl w:val="0"/>
                <w:numId w:val="2"/>
              </w:numPr>
              <w:ind w:left="176" w:hanging="176"/>
            </w:pPr>
            <w:r>
              <w:t>Laisser du temps pour répondre</w:t>
            </w:r>
          </w:p>
          <w:p w:rsidR="00CD0239" w:rsidRDefault="00CD0239" w:rsidP="00CD0239">
            <w:pPr>
              <w:pStyle w:val="Paragraphedeliste"/>
              <w:numPr>
                <w:ilvl w:val="0"/>
                <w:numId w:val="2"/>
              </w:numPr>
              <w:ind w:left="176" w:hanging="176"/>
            </w:pPr>
            <w:r>
              <w:t>Verbaliser ce que l’élève est en train de faire, utiliser le métalangage</w:t>
            </w:r>
          </w:p>
          <w:p w:rsidR="00CD0239" w:rsidRDefault="00CD0239" w:rsidP="00CD0239">
            <w:pPr>
              <w:pStyle w:val="Paragraphedeliste"/>
              <w:numPr>
                <w:ilvl w:val="0"/>
                <w:numId w:val="2"/>
              </w:numPr>
              <w:ind w:left="176" w:hanging="176"/>
            </w:pPr>
            <w:r>
              <w:t>Modéliser, de manière explicite, les étapes à réaliser</w:t>
            </w:r>
          </w:p>
          <w:p w:rsidR="00CD0239" w:rsidRDefault="00CD0239" w:rsidP="00CD0239">
            <w:pPr>
              <w:pStyle w:val="Paragraphedeliste"/>
              <w:numPr>
                <w:ilvl w:val="0"/>
                <w:numId w:val="2"/>
              </w:numPr>
              <w:ind w:left="176" w:hanging="176"/>
            </w:pPr>
            <w:r>
              <w:t>Faire une synthèse de ce qui a été observé</w:t>
            </w:r>
          </w:p>
          <w:p w:rsidR="00CD0239" w:rsidRDefault="00CD0239" w:rsidP="00CD0239">
            <w:pPr>
              <w:pStyle w:val="Paragraphedeliste"/>
              <w:numPr>
                <w:ilvl w:val="0"/>
                <w:numId w:val="2"/>
              </w:numPr>
              <w:ind w:left="176" w:hanging="176"/>
            </w:pPr>
            <w:r>
              <w:t>…</w:t>
            </w:r>
          </w:p>
          <w:p w:rsidR="00CD0239" w:rsidRDefault="00CD0239" w:rsidP="00CD0239"/>
        </w:tc>
        <w:tc>
          <w:tcPr>
            <w:tcW w:w="6520" w:type="dxa"/>
          </w:tcPr>
          <w:p w:rsidR="00D222DC" w:rsidRDefault="00D222DC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  <w:p w:rsidR="00CD0239" w:rsidRDefault="00CD0239"/>
        </w:tc>
      </w:tr>
    </w:tbl>
    <w:p w:rsidR="00806828" w:rsidRDefault="00806828"/>
    <w:sectPr w:rsidR="008068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BEC"/>
    <w:multiLevelType w:val="hybridMultilevel"/>
    <w:tmpl w:val="E8CC9EA8"/>
    <w:lvl w:ilvl="0" w:tplc="03BC9B6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5334C"/>
    <w:multiLevelType w:val="hybridMultilevel"/>
    <w:tmpl w:val="AF967ACA"/>
    <w:lvl w:ilvl="0" w:tplc="128A81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DC"/>
    <w:rsid w:val="001C5F13"/>
    <w:rsid w:val="00806828"/>
    <w:rsid w:val="00CD0239"/>
    <w:rsid w:val="00D2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2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CSSMI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CSSMI</dc:creator>
  <cp:lastModifiedBy>CSSMI</cp:lastModifiedBy>
  <cp:revision>1</cp:revision>
  <dcterms:created xsi:type="dcterms:W3CDTF">2017-06-06T16:04:00Z</dcterms:created>
  <dcterms:modified xsi:type="dcterms:W3CDTF">2017-06-06T16:42:00Z</dcterms:modified>
</cp:coreProperties>
</file>